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C7100" w14:textId="77777777" w:rsidR="0075275D" w:rsidRPr="00B95EB7" w:rsidRDefault="0075275D" w:rsidP="00BF5ADB">
      <w:pPr>
        <w:spacing w:line="360" w:lineRule="auto"/>
        <w:jc w:val="center"/>
        <w:rPr>
          <w:b/>
          <w:bCs/>
          <w:sz w:val="28"/>
          <w:szCs w:val="28"/>
          <w:highlight w:val="yellow"/>
        </w:rPr>
      </w:pPr>
      <w:r>
        <w:rPr>
          <w:b/>
          <w:sz w:val="28"/>
          <w:highlight w:val="yellow"/>
        </w:rPr>
        <w:t>[Полное наименование организации]</w:t>
      </w:r>
    </w:p>
    <w:p w14:paraId="2F747B9F" w14:textId="77777777" w:rsidR="005420B1" w:rsidRDefault="0075275D" w:rsidP="00BF5ADB">
      <w:pPr>
        <w:shd w:val="clear" w:color="auto" w:fill="FFFFFF"/>
        <w:spacing w:after="240"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highlight w:val="yellow"/>
        </w:rPr>
        <w:t>[Сокращенное наименование организации]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897"/>
        <w:gridCol w:w="5343"/>
      </w:tblGrid>
      <w:tr w:rsidR="00BB2AD2" w:rsidRPr="00BB2AD2" w14:paraId="2A1FC8CC" w14:textId="77777777" w:rsidTr="007545B5">
        <w:trPr>
          <w:trHeight w:val="379"/>
        </w:trPr>
        <w:tc>
          <w:tcPr>
            <w:tcW w:w="5185" w:type="dxa"/>
          </w:tcPr>
          <w:p w14:paraId="22B74A18" w14:textId="77777777" w:rsidR="00BB2AD2" w:rsidRPr="00BB2AD2" w:rsidRDefault="00BB2AD2" w:rsidP="00BB2AD2">
            <w:pPr>
              <w:rPr>
                <w:b/>
              </w:rPr>
            </w:pPr>
          </w:p>
        </w:tc>
        <w:tc>
          <w:tcPr>
            <w:tcW w:w="5447" w:type="dxa"/>
          </w:tcPr>
          <w:p w14:paraId="6CA2518F" w14:textId="77777777" w:rsidR="00BB2AD2" w:rsidRPr="00B95EB7" w:rsidRDefault="00BB2AD2" w:rsidP="00BB2AD2">
            <w:pPr>
              <w:jc w:val="right"/>
              <w:rPr>
                <w:sz w:val="28"/>
                <w:szCs w:val="28"/>
              </w:rPr>
            </w:pPr>
            <w:r w:rsidRPr="00B95EB7">
              <w:rPr>
                <w:sz w:val="28"/>
                <w:szCs w:val="28"/>
              </w:rPr>
              <w:t>УТВЕРЖДАЮ</w:t>
            </w:r>
          </w:p>
        </w:tc>
      </w:tr>
      <w:tr w:rsidR="00BB2AD2" w:rsidRPr="00BB2AD2" w14:paraId="35AC0D77" w14:textId="77777777" w:rsidTr="007545B5">
        <w:trPr>
          <w:trHeight w:val="471"/>
        </w:trPr>
        <w:tc>
          <w:tcPr>
            <w:tcW w:w="5185" w:type="dxa"/>
          </w:tcPr>
          <w:p w14:paraId="2066F8AD" w14:textId="77777777" w:rsidR="00523776" w:rsidRDefault="00000000">
            <w:r>
              <w:t>[Город]</w:t>
            </w:r>
          </w:p>
        </w:tc>
        <w:tc>
          <w:tcPr>
            <w:tcW w:w="5447" w:type="dxa"/>
          </w:tcPr>
          <w:p w14:paraId="295ED207" w14:textId="77777777" w:rsidR="00523776" w:rsidRDefault="00000000">
            <w:r>
              <w:t>[Должность руководителя]</w:t>
            </w:r>
          </w:p>
        </w:tc>
      </w:tr>
      <w:tr w:rsidR="00BB2AD2" w:rsidRPr="00BB2AD2" w14:paraId="6032BF06" w14:textId="77777777" w:rsidTr="007545B5">
        <w:trPr>
          <w:trHeight w:val="155"/>
        </w:trPr>
        <w:tc>
          <w:tcPr>
            <w:tcW w:w="5185" w:type="dxa"/>
          </w:tcPr>
          <w:p w14:paraId="248D6D8B" w14:textId="77777777" w:rsidR="00BB2AD2" w:rsidRPr="00951B49" w:rsidRDefault="00BB2AD2" w:rsidP="00BB2AD2">
            <w:pPr>
              <w:rPr>
                <w:b/>
                <w:highlight w:val="yellow"/>
              </w:rPr>
            </w:pPr>
          </w:p>
        </w:tc>
        <w:tc>
          <w:tcPr>
            <w:tcW w:w="5447" w:type="dxa"/>
          </w:tcPr>
          <w:p w14:paraId="60B022C5" w14:textId="77777777" w:rsidR="00BB2AD2" w:rsidRPr="00951B49" w:rsidRDefault="00BB2AD2" w:rsidP="00BB2AD2">
            <w:pPr>
              <w:jc w:val="right"/>
              <w:rPr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BB2AD2" w:rsidRPr="00BB2AD2" w14:paraId="001799D8" w14:textId="77777777" w:rsidTr="007545B5">
        <w:trPr>
          <w:trHeight w:val="343"/>
        </w:trPr>
        <w:tc>
          <w:tcPr>
            <w:tcW w:w="5185" w:type="dxa"/>
          </w:tcPr>
          <w:p w14:paraId="15D732C2" w14:textId="77777777" w:rsidR="00BB2AD2" w:rsidRPr="00951B49" w:rsidRDefault="00BB2AD2" w:rsidP="00BB2AD2">
            <w:pPr>
              <w:rPr>
                <w:highlight w:val="yellow"/>
              </w:rPr>
            </w:pPr>
          </w:p>
        </w:tc>
        <w:tc>
          <w:tcPr>
            <w:tcW w:w="5447" w:type="dxa"/>
          </w:tcPr>
          <w:p w14:paraId="7BC2ED54" w14:textId="77777777" w:rsidR="00523776" w:rsidRDefault="00000000">
            <w:r>
              <w:t>___________________ /[Ф.И.О.]/</w:t>
            </w:r>
          </w:p>
        </w:tc>
      </w:tr>
      <w:tr w:rsidR="00BB2AD2" w:rsidRPr="00BB2AD2" w14:paraId="77CE6683" w14:textId="77777777" w:rsidTr="007545B5">
        <w:trPr>
          <w:trHeight w:val="602"/>
        </w:trPr>
        <w:tc>
          <w:tcPr>
            <w:tcW w:w="5185" w:type="dxa"/>
          </w:tcPr>
          <w:p w14:paraId="24759D5B" w14:textId="77777777" w:rsidR="00BB2AD2" w:rsidRPr="00BB2AD2" w:rsidRDefault="00BB2AD2" w:rsidP="00BB2AD2"/>
        </w:tc>
        <w:tc>
          <w:tcPr>
            <w:tcW w:w="5447" w:type="dxa"/>
          </w:tcPr>
          <w:p w14:paraId="4F227424" w14:textId="77777777" w:rsidR="00523776" w:rsidRDefault="00000000">
            <w:r>
              <w:t>«____</w:t>
            </w:r>
            <w:proofErr w:type="gramStart"/>
            <w:r>
              <w:t>_»_</w:t>
            </w:r>
            <w:proofErr w:type="gramEnd"/>
            <w:r>
              <w:t>_________________20___ г.</w:t>
            </w:r>
          </w:p>
        </w:tc>
      </w:tr>
    </w:tbl>
    <w:p w14:paraId="443F9CD6" w14:textId="77777777" w:rsidR="00BB2AD2" w:rsidRDefault="00BB2AD2" w:rsidP="0075275D">
      <w:pPr>
        <w:shd w:val="clear" w:color="auto" w:fill="FFFFFF"/>
        <w:spacing w:after="240" w:line="360" w:lineRule="auto"/>
        <w:jc w:val="center"/>
        <w:outlineLvl w:val="0"/>
        <w:rPr>
          <w:b/>
          <w:sz w:val="32"/>
          <w:szCs w:val="32"/>
        </w:rPr>
      </w:pPr>
    </w:p>
    <w:p w14:paraId="57709149" w14:textId="77777777" w:rsidR="004956EF" w:rsidRPr="004956EF" w:rsidRDefault="004956EF" w:rsidP="004956EF">
      <w:pPr>
        <w:jc w:val="center"/>
        <w:rPr>
          <w:b/>
          <w:sz w:val="32"/>
          <w:szCs w:val="32"/>
        </w:rPr>
      </w:pPr>
      <w:r>
        <w:rPr>
          <w:b/>
          <w:sz w:val="32"/>
        </w:rPr>
        <w:t>ДОЛЖНОСТНАЯ ИНСТРУКЦИЯ</w:t>
      </w:r>
    </w:p>
    <w:p w14:paraId="14828BAB" w14:textId="77777777" w:rsidR="004956EF" w:rsidRPr="004956EF" w:rsidRDefault="004956EF" w:rsidP="004956EF">
      <w:pPr>
        <w:jc w:val="center"/>
        <w:rPr>
          <w:b/>
          <w:sz w:val="32"/>
          <w:szCs w:val="32"/>
        </w:rPr>
      </w:pPr>
    </w:p>
    <w:p w14:paraId="6F34D30B" w14:textId="77777777" w:rsidR="004956EF" w:rsidRPr="004956EF" w:rsidRDefault="004956EF" w:rsidP="004956EF">
      <w:pPr>
        <w:jc w:val="center"/>
        <w:rPr>
          <w:b/>
          <w:sz w:val="28"/>
          <w:szCs w:val="28"/>
        </w:rPr>
      </w:pPr>
      <w:r>
        <w:rPr>
          <w:b/>
          <w:sz w:val="28"/>
        </w:rPr>
        <w:t>[Наименование должности]</w:t>
      </w:r>
    </w:p>
    <w:p w14:paraId="5891487A" w14:textId="77777777" w:rsidR="004956EF" w:rsidRPr="004956EF" w:rsidRDefault="004956EF" w:rsidP="004956EF">
      <w:pPr>
        <w:jc w:val="center"/>
        <w:rPr>
          <w:b/>
        </w:rPr>
      </w:pPr>
    </w:p>
    <w:p w14:paraId="58965758" w14:textId="77777777" w:rsidR="004956EF" w:rsidRPr="004956EF" w:rsidRDefault="004956EF" w:rsidP="004956E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>Подразделение: [Наименование подразделения]</w:t>
      </w:r>
    </w:p>
    <w:p w14:paraId="1AA1C1CF" w14:textId="77777777" w:rsidR="004956EF" w:rsidRPr="004956EF" w:rsidRDefault="004956EF" w:rsidP="004956EF"/>
    <w:p w14:paraId="4A94D8D2" w14:textId="77777777" w:rsidR="004956EF" w:rsidRPr="004956EF" w:rsidRDefault="004956EF" w:rsidP="004956EF"/>
    <w:tbl>
      <w:tblPr>
        <w:tblW w:w="101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72"/>
      </w:tblGrid>
      <w:tr w:rsidR="004956EF" w:rsidRPr="004956EF" w14:paraId="2B116A1E" w14:textId="77777777" w:rsidTr="007545B5">
        <w:trPr>
          <w:cantSplit/>
          <w:trHeight w:hRule="exact" w:val="367"/>
        </w:trPr>
        <w:tc>
          <w:tcPr>
            <w:tcW w:w="5784" w:type="dxa"/>
            <w:vAlign w:val="bottom"/>
          </w:tcPr>
          <w:p w14:paraId="4B4EDA16" w14:textId="77777777" w:rsidR="00523776" w:rsidRDefault="00000000">
            <w:r>
              <w:t>Рег. № [номер]</w:t>
            </w:r>
          </w:p>
        </w:tc>
      </w:tr>
    </w:tbl>
    <w:p w14:paraId="5620B87F" w14:textId="77777777" w:rsidR="0075275D" w:rsidRDefault="0075275D" w:rsidP="00323989">
      <w:pPr>
        <w:shd w:val="clear" w:color="auto" w:fill="FFFFFF"/>
        <w:spacing w:after="240" w:line="360" w:lineRule="auto"/>
        <w:ind w:left="567"/>
        <w:outlineLvl w:val="0"/>
        <w:rPr>
          <w:b/>
          <w:sz w:val="32"/>
          <w:szCs w:val="32"/>
        </w:rPr>
      </w:pPr>
    </w:p>
    <w:p w14:paraId="4052B16F" w14:textId="77777777" w:rsidR="000D6AAB" w:rsidRPr="00323989" w:rsidRDefault="000D6AAB" w:rsidP="006411FC">
      <w:pPr>
        <w:pStyle w:val="a0"/>
        <w:tabs>
          <w:tab w:val="clear" w:pos="284"/>
          <w:tab w:val="clear" w:pos="644"/>
          <w:tab w:val="left" w:pos="851"/>
        </w:tabs>
        <w:spacing w:before="240" w:after="240" w:line="360" w:lineRule="auto"/>
        <w:ind w:left="0" w:firstLine="567"/>
        <w:jc w:val="left"/>
        <w:rPr>
          <w:sz w:val="32"/>
          <w:szCs w:val="32"/>
        </w:rPr>
      </w:pPr>
      <w:r w:rsidRPr="00323989">
        <w:rPr>
          <w:sz w:val="32"/>
          <w:szCs w:val="32"/>
        </w:rPr>
        <w:t>О</w:t>
      </w:r>
      <w:r w:rsidR="00323989">
        <w:rPr>
          <w:sz w:val="32"/>
          <w:szCs w:val="32"/>
        </w:rPr>
        <w:t>бщая цель должности</w:t>
      </w:r>
    </w:p>
    <w:p w14:paraId="3F6DCC3C" w14:textId="77777777" w:rsidR="000D6AAB" w:rsidRPr="00323989" w:rsidRDefault="00795326" w:rsidP="00323989">
      <w:pPr>
        <w:pStyle w:val="31"/>
        <w:spacing w:line="360" w:lineRule="auto"/>
        <w:rPr>
          <w:sz w:val="28"/>
          <w:szCs w:val="28"/>
        </w:rPr>
      </w:pPr>
      <w:r>
        <w:rPr>
          <w:sz w:val="28"/>
        </w:rPr>
        <w:t>Настоящая должностная инструкция определяет основные задачи, обязанности, права и ответственность работника, занимающего должность [наименование должности] в [наименование организации].</w:t>
      </w:r>
    </w:p>
    <w:p w14:paraId="7240FCA0" w14:textId="77777777" w:rsidR="000D6AAB" w:rsidRPr="00323989" w:rsidRDefault="00B26FE7" w:rsidP="00323989">
      <w:pPr>
        <w:pStyle w:val="a0"/>
        <w:tabs>
          <w:tab w:val="clear" w:pos="284"/>
          <w:tab w:val="clear" w:pos="644"/>
          <w:tab w:val="left" w:pos="851"/>
        </w:tabs>
        <w:spacing w:before="240" w:after="240" w:line="360" w:lineRule="auto"/>
        <w:ind w:left="0" w:firstLine="567"/>
        <w:jc w:val="left"/>
        <w:rPr>
          <w:sz w:val="32"/>
          <w:szCs w:val="32"/>
        </w:rPr>
      </w:pPr>
      <w:r w:rsidRPr="00323989">
        <w:rPr>
          <w:sz w:val="32"/>
          <w:szCs w:val="32"/>
        </w:rPr>
        <w:t>О</w:t>
      </w:r>
      <w:r w:rsidR="00323989">
        <w:rPr>
          <w:sz w:val="32"/>
          <w:szCs w:val="32"/>
        </w:rPr>
        <w:t>бщие положения</w:t>
      </w:r>
    </w:p>
    <w:p w14:paraId="4228765E" w14:textId="77777777" w:rsidR="00457642" w:rsidRPr="00323989" w:rsidRDefault="000D6AAB" w:rsidP="00323989">
      <w:pPr>
        <w:pStyle w:val="31"/>
        <w:spacing w:line="360" w:lineRule="auto"/>
        <w:rPr>
          <w:b/>
          <w:sz w:val="28"/>
          <w:szCs w:val="28"/>
        </w:rPr>
      </w:pPr>
      <w:r>
        <w:rPr>
          <w:b/>
          <w:sz w:val="28"/>
        </w:rPr>
        <w:t>Подразделение:</w:t>
      </w:r>
    </w:p>
    <w:p w14:paraId="2551D1E3" w14:textId="77777777" w:rsidR="009D0C21" w:rsidRPr="00323989" w:rsidRDefault="009D0C21" w:rsidP="0032398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</w:rPr>
        <w:t>[Наименование структурного подразделения].</w:t>
      </w:r>
    </w:p>
    <w:p w14:paraId="4EEDADDB" w14:textId="77777777" w:rsidR="00931E96" w:rsidRDefault="00AE3F1B" w:rsidP="0032398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</w:rPr>
        <w:t>Место в структуре: [при необходимости указать отдел, бюро, группу или иное подразделение].</w:t>
      </w:r>
    </w:p>
    <w:p w14:paraId="0F3393D6" w14:textId="77777777" w:rsidR="006C5B69" w:rsidRDefault="006C5B69" w:rsidP="00323989">
      <w:pPr>
        <w:spacing w:line="360" w:lineRule="auto"/>
        <w:ind w:firstLine="567"/>
        <w:jc w:val="both"/>
        <w:rPr>
          <w:sz w:val="28"/>
          <w:szCs w:val="28"/>
        </w:rPr>
      </w:pPr>
    </w:p>
    <w:p w14:paraId="48BB3416" w14:textId="77777777" w:rsidR="006C5B69" w:rsidRPr="00323989" w:rsidRDefault="006C5B69" w:rsidP="00323989">
      <w:pPr>
        <w:spacing w:line="360" w:lineRule="auto"/>
        <w:ind w:firstLine="567"/>
        <w:jc w:val="both"/>
        <w:rPr>
          <w:sz w:val="28"/>
          <w:szCs w:val="28"/>
        </w:rPr>
      </w:pPr>
    </w:p>
    <w:p w14:paraId="50CA0470" w14:textId="77777777" w:rsidR="00457642" w:rsidRPr="00635672" w:rsidRDefault="000D6AAB" w:rsidP="00323989">
      <w:pPr>
        <w:pStyle w:val="31"/>
        <w:spacing w:line="360" w:lineRule="auto"/>
        <w:rPr>
          <w:b/>
        </w:rPr>
      </w:pPr>
      <w:r>
        <w:rPr>
          <w:b/>
          <w:sz w:val="28"/>
        </w:rPr>
        <w:t>Подчиненность:</w:t>
      </w:r>
    </w:p>
    <w:p w14:paraId="71190B5C" w14:textId="77777777" w:rsidR="000D6AAB" w:rsidRPr="00D71081" w:rsidRDefault="00795326" w:rsidP="0032398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</w:rPr>
        <w:lastRenderedPageBreak/>
        <w:t>[Наименование должности] непосредственно подчиняется [наименование должности руководителя].</w:t>
      </w:r>
    </w:p>
    <w:p w14:paraId="68D5BDFB" w14:textId="77777777" w:rsidR="000D6AAB" w:rsidRPr="00D71081" w:rsidRDefault="000D6AAB" w:rsidP="00323989">
      <w:pPr>
        <w:pStyle w:val="31"/>
        <w:spacing w:line="360" w:lineRule="auto"/>
        <w:rPr>
          <w:b/>
          <w:sz w:val="28"/>
          <w:szCs w:val="28"/>
        </w:rPr>
      </w:pPr>
      <w:r>
        <w:rPr>
          <w:b/>
          <w:sz w:val="28"/>
        </w:rPr>
        <w:t>Замещение:</w:t>
      </w:r>
    </w:p>
    <w:p w14:paraId="6AE6463C" w14:textId="77777777" w:rsidR="006411FC" w:rsidRPr="00D71081" w:rsidRDefault="000D6AAB" w:rsidP="00323989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</w:rPr>
        <w:t>В период временного отсутствия работника его обязанности исполняет лицо, назначенное в порядке, установленном в организации. На период замещения это лицо приобретает соответствующие права и несет ответственность за надлежащее исполнение возложенных обязанностей.</w:t>
      </w:r>
    </w:p>
    <w:p w14:paraId="1F2155E6" w14:textId="77777777" w:rsidR="000D6AAB" w:rsidRPr="00323989" w:rsidRDefault="000D6AAB" w:rsidP="00323989">
      <w:pPr>
        <w:pStyle w:val="31"/>
        <w:spacing w:line="360" w:lineRule="auto"/>
        <w:rPr>
          <w:b/>
          <w:sz w:val="28"/>
          <w:szCs w:val="28"/>
        </w:rPr>
      </w:pPr>
      <w:r>
        <w:rPr>
          <w:b/>
          <w:sz w:val="28"/>
        </w:rPr>
        <w:t>Прием и освобождение от должности:</w:t>
      </w:r>
    </w:p>
    <w:p w14:paraId="5CE913D2" w14:textId="77777777" w:rsidR="000D6AAB" w:rsidRPr="006411FC" w:rsidRDefault="00795326" w:rsidP="006411F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</w:rPr>
        <w:t>Назначение на должность и освобождение от должности осуществляются в порядке, установленном трудовым законодательством и локальными нормативными документами организации.</w:t>
      </w:r>
    </w:p>
    <w:p w14:paraId="74AA5320" w14:textId="77777777" w:rsidR="00BC44A3" w:rsidRPr="006411FC" w:rsidRDefault="00737F5C" w:rsidP="006411FC">
      <w:pPr>
        <w:pStyle w:val="a0"/>
        <w:tabs>
          <w:tab w:val="clear" w:pos="284"/>
          <w:tab w:val="clear" w:pos="644"/>
          <w:tab w:val="left" w:pos="851"/>
        </w:tabs>
        <w:spacing w:before="240" w:after="240" w:line="360" w:lineRule="auto"/>
        <w:ind w:left="0" w:firstLine="567"/>
        <w:jc w:val="left"/>
        <w:rPr>
          <w:sz w:val="32"/>
          <w:szCs w:val="32"/>
        </w:rPr>
      </w:pPr>
      <w:r w:rsidRPr="006411FC">
        <w:rPr>
          <w:sz w:val="32"/>
          <w:szCs w:val="32"/>
        </w:rPr>
        <w:t>Т</w:t>
      </w:r>
      <w:r w:rsidR="006411FC">
        <w:rPr>
          <w:sz w:val="32"/>
          <w:szCs w:val="32"/>
        </w:rPr>
        <w:t>ребования к квалификации работника</w:t>
      </w:r>
    </w:p>
    <w:p w14:paraId="4543EBC9" w14:textId="77777777" w:rsidR="000D6AAB" w:rsidRPr="006411FC" w:rsidRDefault="000D6AAB" w:rsidP="006411F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b/>
          <w:sz w:val="28"/>
        </w:rPr>
        <w:t xml:space="preserve">Образование: </w:t>
      </w:r>
      <w:r w:rsidRPr="003459DC">
        <w:rPr>
          <w:bCs/>
          <w:sz w:val="28"/>
        </w:rPr>
        <w:t>[указать требуемый уровень и при необходимости направление подготовки].</w:t>
      </w:r>
    </w:p>
    <w:p w14:paraId="59B94CEB" w14:textId="77777777" w:rsidR="000D6AAB" w:rsidRPr="006411FC" w:rsidRDefault="000D6AAB" w:rsidP="006411FC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b/>
          <w:sz w:val="28"/>
        </w:rPr>
        <w:t>Опыт работы: [</w:t>
      </w:r>
      <w:r w:rsidRPr="003459DC">
        <w:rPr>
          <w:bCs/>
          <w:sz w:val="28"/>
        </w:rPr>
        <w:t>указать требуемый стаж и квалификационные требования].</w:t>
      </w:r>
    </w:p>
    <w:p w14:paraId="34C8B77A" w14:textId="77777777" w:rsidR="00DF3916" w:rsidRPr="006411FC" w:rsidRDefault="000D6AAB" w:rsidP="00307948">
      <w:pPr>
        <w:pStyle w:val="a0"/>
        <w:tabs>
          <w:tab w:val="clear" w:pos="284"/>
          <w:tab w:val="clear" w:pos="644"/>
          <w:tab w:val="left" w:pos="851"/>
        </w:tabs>
        <w:spacing w:before="240" w:after="240" w:line="360" w:lineRule="auto"/>
        <w:ind w:left="0" w:firstLine="567"/>
        <w:jc w:val="left"/>
        <w:rPr>
          <w:sz w:val="32"/>
          <w:szCs w:val="32"/>
        </w:rPr>
      </w:pPr>
      <w:r w:rsidRPr="006411FC">
        <w:rPr>
          <w:sz w:val="32"/>
          <w:szCs w:val="32"/>
        </w:rPr>
        <w:t xml:space="preserve"> </w:t>
      </w:r>
      <w:r w:rsidR="006411FC">
        <w:rPr>
          <w:sz w:val="32"/>
          <w:szCs w:val="32"/>
        </w:rPr>
        <w:t>Функциональные обязанности</w:t>
      </w:r>
    </w:p>
    <w:p w14:paraId="13339093" w14:textId="77777777" w:rsidR="00994C23" w:rsidRPr="006411FC" w:rsidRDefault="00FF202A" w:rsidP="006411FC">
      <w:pPr>
        <w:pStyle w:val="31"/>
        <w:spacing w:before="240" w:after="240" w:line="360" w:lineRule="auto"/>
        <w:rPr>
          <w:sz w:val="28"/>
          <w:szCs w:val="28"/>
        </w:rPr>
      </w:pPr>
      <w:r>
        <w:rPr>
          <w:b/>
          <w:sz w:val="28"/>
        </w:rPr>
        <w:t>[Наименование должности] должен:</w:t>
      </w:r>
    </w:p>
    <w:p w14:paraId="3C3E154B" w14:textId="77777777" w:rsidR="00C94D6D" w:rsidRPr="006411FC" w:rsidRDefault="009C14C3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</w:rPr>
        <w:t>Выполнять работы и функции, относящиеся к зоне ответственности должности, в соответствии с установленными требованиями и поручениями непосредственного руководителя.</w:t>
      </w:r>
    </w:p>
    <w:p w14:paraId="34C3B96F" w14:textId="77777777" w:rsidR="00F23056" w:rsidRPr="006411FC" w:rsidRDefault="00F23056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</w:rPr>
        <w:t>Обеспечивать качественное и своевременное выполнение закрепленных задач.</w:t>
      </w:r>
    </w:p>
    <w:p w14:paraId="53ADB356" w14:textId="77777777" w:rsidR="00C94D6D" w:rsidRPr="006411FC" w:rsidRDefault="00C94D6D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</w:rPr>
        <w:t>Соблюдать требования законодательства Российской Федерации, локальных нормативных документов и внутренних процедур организации в части, относящейся к выполняемой работе.</w:t>
      </w:r>
    </w:p>
    <w:p w14:paraId="49C5C62E" w14:textId="77777777" w:rsidR="003720B2" w:rsidRPr="006411FC" w:rsidRDefault="003720B2" w:rsidP="006411FC">
      <w:pPr>
        <w:pStyle w:val="a"/>
        <w:spacing w:before="0" w:after="0" w:line="360" w:lineRule="auto"/>
        <w:rPr>
          <w:sz w:val="28"/>
          <w:szCs w:val="28"/>
        </w:rPr>
      </w:pPr>
      <w:r>
        <w:rPr>
          <w:sz w:val="28"/>
        </w:rPr>
        <w:lastRenderedPageBreak/>
        <w:t>Взаимодействовать с работниками и структурными подразделениями организации по вопросам, входящим в компетенцию должности.</w:t>
      </w:r>
    </w:p>
    <w:p w14:paraId="4350A7AE" w14:textId="77777777" w:rsidR="00C94D6D" w:rsidRPr="006411FC" w:rsidRDefault="009C14C3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</w:rPr>
        <w:t>Подготавливать документы, материалы, сведения и отчетность, необходимые для выполнения закрепленных функций.</w:t>
      </w:r>
    </w:p>
    <w:p w14:paraId="083D974E" w14:textId="77777777" w:rsidR="003720B2" w:rsidRPr="006411FC" w:rsidRDefault="003720B2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</w:rPr>
        <w:t>Обеспечивать достоверность и актуальность информации, формируемой в рамках должностных обязанностей.</w:t>
      </w:r>
    </w:p>
    <w:p w14:paraId="3DE23DB0" w14:textId="77777777" w:rsidR="00FF202A" w:rsidRPr="006411FC" w:rsidRDefault="009C14C3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</w:rPr>
        <w:t>Участвовать в совещаниях, рабочих встречах и иных мероприятиях по вопросам своей компетенции.</w:t>
      </w:r>
    </w:p>
    <w:p w14:paraId="2B65652D" w14:textId="77777777" w:rsidR="00FF4481" w:rsidRPr="006411FC" w:rsidRDefault="003C199A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</w:rPr>
        <w:t>Своевременно информировать непосредственного руководителя о выявленных проблемах, рисках и обстоятельствах, способных повлиять на сроки или качество выполняемых работ.</w:t>
      </w:r>
    </w:p>
    <w:p w14:paraId="6BE739D3" w14:textId="77777777" w:rsidR="00C94D6D" w:rsidRPr="006411FC" w:rsidRDefault="00014365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</w:rPr>
        <w:t>Вносить предложения по совершенствованию процессов, документов и методов работы в пределах своей компетенции.</w:t>
      </w:r>
    </w:p>
    <w:p w14:paraId="20A242A0" w14:textId="77777777" w:rsidR="00C94D6D" w:rsidRPr="006411FC" w:rsidRDefault="009C14C3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</w:rPr>
        <w:t>Поддерживать необходимый уровень профессиональных знаний и осваивать применяемые в работе информационные системы, программные средства и оборудование.</w:t>
      </w:r>
    </w:p>
    <w:p w14:paraId="0BE2A80E" w14:textId="77777777" w:rsidR="00C94D6D" w:rsidRDefault="00C94D6D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Выполнять иные служебные поручения непосредственного руководителя, относящиеся к трудовой функции работника.</w:t>
      </w:r>
    </w:p>
    <w:p w14:paraId="1155CFD8" w14:textId="77777777" w:rsidR="00994C23" w:rsidRPr="006411FC" w:rsidRDefault="00F23056" w:rsidP="006411FC">
      <w:pPr>
        <w:pStyle w:val="31"/>
        <w:spacing w:before="240" w:after="240" w:line="360" w:lineRule="auto"/>
        <w:rPr>
          <w:b/>
          <w:sz w:val="28"/>
          <w:szCs w:val="28"/>
        </w:rPr>
      </w:pPr>
      <w:r>
        <w:rPr>
          <w:b/>
          <w:sz w:val="28"/>
        </w:rPr>
        <w:t>[Наименование должности] обязан:</w:t>
      </w:r>
    </w:p>
    <w:p w14:paraId="24135222" w14:textId="77777777" w:rsidR="00C94D6D" w:rsidRPr="006411FC" w:rsidRDefault="00C94D6D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Соблюдать правила внутреннего трудового распорядка, трудовую и производственную дисциплину.</w:t>
      </w:r>
    </w:p>
    <w:p w14:paraId="1442B2D4" w14:textId="77777777" w:rsidR="00C94D6D" w:rsidRPr="006411FC" w:rsidRDefault="00C94D6D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Соблюдать требования охраны труда, пожарной безопасности и иные обязательные требования безопасности, действующие в организации.</w:t>
      </w:r>
    </w:p>
    <w:p w14:paraId="5DD325A3" w14:textId="77777777" w:rsidR="00A33C3C" w:rsidRPr="006411FC" w:rsidRDefault="00A33C3C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Соблюдать установленные требования по защите конфиденциальной информации, персональных данных и иной информации ограниченного доступа.</w:t>
      </w:r>
    </w:p>
    <w:p w14:paraId="0857C804" w14:textId="77777777" w:rsidR="00A33C3C" w:rsidRPr="006411FC" w:rsidRDefault="00A33C3C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Обеспечивать сохранность документов, имущества и иных материальных ценностей, переданных для выполнения работы.</w:t>
      </w:r>
    </w:p>
    <w:p w14:paraId="2AA10737" w14:textId="77777777" w:rsidR="00A33C3C" w:rsidRPr="006411FC" w:rsidRDefault="00A33C3C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lastRenderedPageBreak/>
        <w:t>Незамедлительно сообщать непосредственному руководителю о нарушениях, неисправностях или иных обстоятельствах, препятствующих надлежащему выполнению должностных обязанностей.</w:t>
      </w:r>
    </w:p>
    <w:p w14:paraId="7E9E8093" w14:textId="77777777" w:rsidR="007967F7" w:rsidRPr="006411FC" w:rsidRDefault="00AB14E6" w:rsidP="006411FC">
      <w:pPr>
        <w:pStyle w:val="31"/>
        <w:spacing w:before="240" w:after="240" w:line="276" w:lineRule="auto"/>
        <w:rPr>
          <w:b/>
          <w:sz w:val="28"/>
          <w:szCs w:val="28"/>
        </w:rPr>
      </w:pPr>
      <w:r>
        <w:rPr>
          <w:b/>
          <w:sz w:val="28"/>
        </w:rPr>
        <w:t>[Наименование должности] должен знать:</w:t>
      </w:r>
    </w:p>
    <w:p w14:paraId="21B77F11" w14:textId="77777777" w:rsidR="00EF67D2" w:rsidRPr="006411FC" w:rsidRDefault="00717667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Законодательные, нормативные и методические документы, относящиеся к направлению деятельности работника;</w:t>
      </w:r>
    </w:p>
    <w:p w14:paraId="179265CD" w14:textId="77777777" w:rsidR="00EF67D2" w:rsidRPr="006411FC" w:rsidRDefault="00717667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Локальные нормативные документы организации, регламентирующие выполняемые функции;</w:t>
      </w:r>
    </w:p>
    <w:p w14:paraId="66582CE8" w14:textId="77777777" w:rsidR="00EF67D2" w:rsidRPr="006411FC" w:rsidRDefault="00717667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Организационную структуру организации и порядок взаимодействия между подразделениями;</w:t>
      </w:r>
    </w:p>
    <w:p w14:paraId="5FBFAC67" w14:textId="77777777" w:rsidR="00EC2581" w:rsidRPr="006411FC" w:rsidRDefault="00717667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Порядок подготовки, оформления, согласования, учета и хранения документов, используемых в работе;</w:t>
      </w:r>
    </w:p>
    <w:p w14:paraId="5745C960" w14:textId="77777777" w:rsidR="00EC2581" w:rsidRPr="006411FC" w:rsidRDefault="00717667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Основные процессы и процедуры, относящиеся к зоне ответственности должности;</w:t>
      </w:r>
    </w:p>
    <w:p w14:paraId="2B4B5F89" w14:textId="77777777" w:rsidR="00EC2581" w:rsidRPr="006411FC" w:rsidRDefault="00717667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Применяемые в работе информационные системы, программные средства и технические средства;</w:t>
      </w:r>
    </w:p>
    <w:p w14:paraId="059CE7AF" w14:textId="77777777" w:rsidR="00EC2581" w:rsidRPr="006411FC" w:rsidRDefault="00717667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Требования к качеству, срокам и результатам выполняемых работ;</w:t>
      </w:r>
    </w:p>
    <w:p w14:paraId="6F70E10A" w14:textId="77777777" w:rsidR="002D00DD" w:rsidRPr="006411FC" w:rsidRDefault="000B084C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Основы деловой переписки и служебной коммуникации;</w:t>
      </w:r>
    </w:p>
    <w:p w14:paraId="58762CE0" w14:textId="77777777" w:rsidR="00EC2581" w:rsidRPr="006411FC" w:rsidRDefault="000A0197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Требования охраны труда, пожарной безопасности и безопасных условий труда;</w:t>
      </w:r>
    </w:p>
    <w:p w14:paraId="48A46B1C" w14:textId="77777777" w:rsidR="00EC2581" w:rsidRPr="00D01DDB" w:rsidRDefault="000A0197" w:rsidP="006411FC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Правила внутреннего трудового распорядка и иные обязательные требования, установленные в организации.</w:t>
      </w:r>
    </w:p>
    <w:p w14:paraId="04B52DD9" w14:textId="77777777" w:rsidR="00D01DDB" w:rsidRDefault="00D01DDB" w:rsidP="00D01DDB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</w:p>
    <w:p w14:paraId="04E0B2E3" w14:textId="77777777" w:rsidR="00D01DDB" w:rsidRDefault="00D01DDB" w:rsidP="00D01DDB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</w:p>
    <w:p w14:paraId="6F883376" w14:textId="77777777" w:rsidR="00D01DDB" w:rsidRDefault="00D01DDB" w:rsidP="00D01DDB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</w:p>
    <w:p w14:paraId="2FCBE207" w14:textId="77777777" w:rsidR="00D01DDB" w:rsidRDefault="00D01DDB" w:rsidP="00D01DDB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</w:p>
    <w:p w14:paraId="29F86440" w14:textId="77777777" w:rsidR="00D01DDB" w:rsidRDefault="00D01DDB" w:rsidP="00D01DDB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</w:p>
    <w:p w14:paraId="35BB98DA" w14:textId="77777777" w:rsidR="00D01DDB" w:rsidRPr="00D01DDB" w:rsidRDefault="00D01DDB" w:rsidP="00D01DDB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</w:p>
    <w:p w14:paraId="66ADF3ED" w14:textId="77777777" w:rsidR="00090FB5" w:rsidRPr="006411FC" w:rsidRDefault="00090FB5" w:rsidP="00090FB5">
      <w:pPr>
        <w:pStyle w:val="a7"/>
        <w:tabs>
          <w:tab w:val="left" w:pos="851"/>
        </w:tabs>
        <w:spacing w:line="360" w:lineRule="auto"/>
        <w:ind w:left="567"/>
        <w:jc w:val="both"/>
        <w:rPr>
          <w:sz w:val="28"/>
          <w:szCs w:val="28"/>
        </w:rPr>
      </w:pPr>
    </w:p>
    <w:p w14:paraId="3A73B45F" w14:textId="77777777" w:rsidR="00685391" w:rsidRPr="00BD4320" w:rsidRDefault="00685391" w:rsidP="00BD4320">
      <w:pPr>
        <w:pStyle w:val="a0"/>
        <w:tabs>
          <w:tab w:val="clear" w:pos="284"/>
          <w:tab w:val="clear" w:pos="644"/>
          <w:tab w:val="left" w:pos="851"/>
        </w:tabs>
        <w:spacing w:before="240" w:after="240" w:line="360" w:lineRule="auto"/>
        <w:ind w:left="0" w:firstLine="567"/>
        <w:jc w:val="left"/>
        <w:rPr>
          <w:sz w:val="32"/>
          <w:szCs w:val="32"/>
        </w:rPr>
      </w:pPr>
      <w:r w:rsidRPr="00BD4320">
        <w:rPr>
          <w:sz w:val="32"/>
          <w:szCs w:val="32"/>
        </w:rPr>
        <w:lastRenderedPageBreak/>
        <w:t>П</w:t>
      </w:r>
      <w:r w:rsidR="00BD4320">
        <w:rPr>
          <w:sz w:val="32"/>
          <w:szCs w:val="32"/>
        </w:rPr>
        <w:t>рава</w:t>
      </w:r>
    </w:p>
    <w:p w14:paraId="03DB8239" w14:textId="77777777" w:rsidR="00CA03B6" w:rsidRPr="00BD4320" w:rsidRDefault="00AB14E6" w:rsidP="00BD4320">
      <w:pPr>
        <w:pStyle w:val="31"/>
        <w:spacing w:before="240" w:after="240" w:line="276" w:lineRule="auto"/>
        <w:rPr>
          <w:sz w:val="28"/>
          <w:szCs w:val="28"/>
        </w:rPr>
      </w:pPr>
      <w:r>
        <w:rPr>
          <w:b/>
          <w:sz w:val="28"/>
        </w:rPr>
        <w:t>[Наименование должности] имеет право:</w:t>
      </w:r>
    </w:p>
    <w:p w14:paraId="171F72CA" w14:textId="77777777" w:rsidR="00685391" w:rsidRPr="00BD4320" w:rsidRDefault="00685391" w:rsidP="00BD43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Получать информацию, документы и материалы, необходимые для выполнения должностных обязанностей.</w:t>
      </w:r>
    </w:p>
    <w:p w14:paraId="2C837E0F" w14:textId="77777777" w:rsidR="00685391" w:rsidRPr="00BD4320" w:rsidRDefault="00685391" w:rsidP="00BD43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Взаимодействовать с работниками и структурными подразделениями организации по вопросам, входящим в компетенцию должности.</w:t>
      </w:r>
    </w:p>
    <w:p w14:paraId="4B87D4A6" w14:textId="77777777" w:rsidR="00685391" w:rsidRPr="00BD4320" w:rsidRDefault="00685391" w:rsidP="00BD4320">
      <w:pPr>
        <w:pStyle w:val="a7"/>
        <w:widowControl w:val="0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Вносить непосредственному руководителю предложения по совершенствованию работы, процессов и документов.</w:t>
      </w:r>
    </w:p>
    <w:p w14:paraId="34F5BDEC" w14:textId="77777777" w:rsidR="00685391" w:rsidRPr="00BD4320" w:rsidRDefault="00685391" w:rsidP="00BD43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Участвовать в рассмотрении вопросов и проектов решений, непосредственно связанных с выполняемыми функциями.</w:t>
      </w:r>
    </w:p>
    <w:p w14:paraId="5283C380" w14:textId="77777777" w:rsidR="00685391" w:rsidRPr="00BD4320" w:rsidRDefault="00685391" w:rsidP="00BD43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Сообщать непосредственному руководителю о выявленных недостатках и рисках и предлагать меры по их устранению.</w:t>
      </w:r>
    </w:p>
    <w:p w14:paraId="23EFEB41" w14:textId="77777777" w:rsidR="00283384" w:rsidRDefault="00685391" w:rsidP="00BD4320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Требовать предоставления организационных и технических условий, необходимых для надлежащего исполнения должностных обязанностей.</w:t>
      </w:r>
    </w:p>
    <w:p w14:paraId="4620E9B7" w14:textId="77777777" w:rsidR="0057005B" w:rsidRPr="0057005B" w:rsidRDefault="0057005B" w:rsidP="00BA59BF">
      <w:pPr>
        <w:pStyle w:val="a0"/>
        <w:tabs>
          <w:tab w:val="clear" w:pos="284"/>
          <w:tab w:val="clear" w:pos="644"/>
          <w:tab w:val="left" w:pos="851"/>
        </w:tabs>
        <w:spacing w:after="240" w:line="360" w:lineRule="auto"/>
        <w:ind w:left="0" w:firstLine="567"/>
        <w:jc w:val="left"/>
        <w:rPr>
          <w:sz w:val="32"/>
          <w:szCs w:val="32"/>
        </w:rPr>
      </w:pPr>
      <w:r>
        <w:rPr>
          <w:sz w:val="32"/>
          <w:szCs w:val="32"/>
        </w:rPr>
        <w:t>Ответственность</w:t>
      </w:r>
    </w:p>
    <w:p w14:paraId="77B2E7CB" w14:textId="77777777" w:rsidR="00B24E74" w:rsidRPr="00022B20" w:rsidRDefault="00B24E74" w:rsidP="00BA59BF">
      <w:pPr>
        <w:pStyle w:val="a7"/>
        <w:tabs>
          <w:tab w:val="left" w:pos="851"/>
        </w:tabs>
        <w:spacing w:after="120" w:line="360" w:lineRule="auto"/>
        <w:ind w:left="567"/>
        <w:contextualSpacing w:val="0"/>
        <w:jc w:val="both"/>
        <w:rPr>
          <w:b/>
          <w:sz w:val="28"/>
          <w:szCs w:val="28"/>
        </w:rPr>
      </w:pPr>
      <w:r>
        <w:rPr>
          <w:b/>
          <w:sz w:val="28"/>
        </w:rPr>
        <w:t>[Наименование должности] несет ответственность:</w:t>
      </w:r>
    </w:p>
    <w:p w14:paraId="2573608B" w14:textId="77777777" w:rsidR="00B24E74" w:rsidRPr="00B24E74" w:rsidRDefault="00B24E74" w:rsidP="00B24E74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За ненадлежащее исполнение или неисполнение должностных обязанностей в пределах, установленных законодательством Российской Федерации и локальными нормативными документами организации.</w:t>
      </w:r>
    </w:p>
    <w:p w14:paraId="564B6978" w14:textId="77777777" w:rsidR="00B24E74" w:rsidRPr="00B24E74" w:rsidRDefault="00B24E74" w:rsidP="00B24E74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За нарушение требований законодательства и локальных нормативных документов при выполнении трудовых функций.</w:t>
      </w:r>
    </w:p>
    <w:p w14:paraId="261A0A8B" w14:textId="77777777" w:rsidR="00B24E74" w:rsidRPr="00B24E74" w:rsidRDefault="00B24E74" w:rsidP="00B24E74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За причинение материального ущерба - в пределах, установленных законодательством Российской Федерации.</w:t>
      </w:r>
    </w:p>
    <w:p w14:paraId="50134A31" w14:textId="77777777" w:rsidR="00B24E74" w:rsidRPr="00B24E74" w:rsidRDefault="00B24E74" w:rsidP="00B24E74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За несоблюдение установленных сроков, требований к качеству и достоверности результатов работы в пределах своей ответственности.</w:t>
      </w:r>
    </w:p>
    <w:p w14:paraId="0F120F86" w14:textId="77777777" w:rsidR="00B24E74" w:rsidRPr="00B24E74" w:rsidRDefault="00B24E74" w:rsidP="00B24E74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t>За нарушение требований охраны труда, пожарной безопасности, правил внутреннего трудового распорядка и иных обязательных требований безопасности.</w:t>
      </w:r>
    </w:p>
    <w:p w14:paraId="42EA335D" w14:textId="77777777" w:rsidR="00B24E74" w:rsidRDefault="00B24E74" w:rsidP="00B24E74">
      <w:pPr>
        <w:pStyle w:val="a7"/>
        <w:numPr>
          <w:ilvl w:val="1"/>
          <w:numId w:val="9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</w:rPr>
        <w:lastRenderedPageBreak/>
        <w:t>За разглашение конфиденциальной информации и иной информации ограниченного доступа в случаях и пределах, установленных законодательством и локальными нормативными документами организации.</w:t>
      </w:r>
    </w:p>
    <w:p w14:paraId="2DC14CA8" w14:textId="77777777" w:rsidR="00090FB5" w:rsidRDefault="00090FB5" w:rsidP="00090FB5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</w:p>
    <w:p w14:paraId="6BA682A6" w14:textId="77777777" w:rsidR="00090FB5" w:rsidRPr="00090FB5" w:rsidRDefault="00090FB5" w:rsidP="00090FB5">
      <w:pPr>
        <w:tabs>
          <w:tab w:val="left" w:pos="851"/>
        </w:tabs>
        <w:spacing w:line="360" w:lineRule="auto"/>
        <w:jc w:val="both"/>
        <w:rPr>
          <w:sz w:val="28"/>
          <w:szCs w:val="28"/>
        </w:rPr>
      </w:pPr>
    </w:p>
    <w:p w14:paraId="6DEF0E4B" w14:textId="77777777" w:rsidR="007D5A12" w:rsidRPr="007D5A12" w:rsidRDefault="00F8493D" w:rsidP="00BA59BF">
      <w:pPr>
        <w:tabs>
          <w:tab w:val="left" w:pos="142"/>
        </w:tabs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СОГЛАСОВАНО</w:t>
      </w:r>
    </w:p>
    <w:p w14:paraId="070433FB" w14:textId="77777777" w:rsidR="007D5A12" w:rsidRPr="00090FB5" w:rsidRDefault="00090FB5" w:rsidP="007D5A12">
      <w:pPr>
        <w:tabs>
          <w:tab w:val="left" w:pos="142"/>
        </w:tabs>
        <w:ind w:firstLine="567"/>
        <w:jc w:val="both"/>
        <w:rPr>
          <w:color w:val="000000"/>
          <w:sz w:val="28"/>
          <w:szCs w:val="28"/>
          <w:highlight w:val="yellow"/>
        </w:rPr>
      </w:pPr>
      <w:r>
        <w:rPr>
          <w:color w:val="000000"/>
          <w:sz w:val="28"/>
          <w:highlight w:val="yellow"/>
        </w:rPr>
        <w:t>[Должность согласующего лица]</w:t>
      </w:r>
    </w:p>
    <w:p w14:paraId="474AEAD7" w14:textId="77777777" w:rsidR="007D5A12" w:rsidRPr="007D5A12" w:rsidRDefault="00090FB5" w:rsidP="007D5A12">
      <w:pPr>
        <w:tabs>
          <w:tab w:val="left" w:pos="142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highlight w:val="yellow"/>
        </w:rPr>
        <w:t>[Ф.И.О.] __________________________________</w:t>
      </w:r>
      <w:proofErr w:type="gramStart"/>
      <w:r>
        <w:rPr>
          <w:color w:val="000000"/>
          <w:sz w:val="28"/>
          <w:highlight w:val="yellow"/>
        </w:rPr>
        <w:t>_  _</w:t>
      </w:r>
      <w:proofErr w:type="gramEnd"/>
      <w:r>
        <w:rPr>
          <w:color w:val="000000"/>
          <w:sz w:val="28"/>
          <w:highlight w:val="yellow"/>
        </w:rPr>
        <w:t>___________20__ г.</w:t>
      </w:r>
    </w:p>
    <w:p w14:paraId="20201EF6" w14:textId="77777777" w:rsidR="007D5A12" w:rsidRPr="007D5A12" w:rsidRDefault="007D5A12" w:rsidP="007D5A12">
      <w:pPr>
        <w:tabs>
          <w:tab w:val="left" w:pos="7380"/>
        </w:tabs>
        <w:spacing w:line="0" w:lineRule="atLeast"/>
        <w:ind w:firstLine="567"/>
        <w:rPr>
          <w:sz w:val="28"/>
          <w:szCs w:val="28"/>
        </w:rPr>
      </w:pPr>
    </w:p>
    <w:p w14:paraId="0B508994" w14:textId="77777777" w:rsidR="007D5A12" w:rsidRDefault="007B0192" w:rsidP="007D5A12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</w:rPr>
        <w:t>С должностной инструкцией ознакомлен(а):</w:t>
      </w:r>
    </w:p>
    <w:p w14:paraId="2BBAADD0" w14:textId="77777777" w:rsidR="004F719D" w:rsidRDefault="007D5A12" w:rsidP="00BA59BF">
      <w:pPr>
        <w:spacing w:before="120" w:line="276" w:lineRule="auto"/>
        <w:ind w:firstLine="567"/>
        <w:jc w:val="both"/>
        <w:rPr>
          <w:sz w:val="28"/>
          <w:szCs w:val="28"/>
        </w:rPr>
      </w:pPr>
      <w:r>
        <w:rPr>
          <w:sz w:val="28"/>
        </w:rPr>
        <w:t>[Наименование должности]</w:t>
      </w:r>
    </w:p>
    <w:p w14:paraId="33AABD22" w14:textId="77777777" w:rsidR="007B0192" w:rsidRPr="00B95EB7" w:rsidRDefault="00090FB5" w:rsidP="007D5A12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highlight w:val="yellow"/>
        </w:rPr>
        <w:t>[Ф.И.О.] ___________________________________</w:t>
      </w:r>
      <w:proofErr w:type="gramStart"/>
      <w:r>
        <w:rPr>
          <w:sz w:val="28"/>
          <w:highlight w:val="yellow"/>
        </w:rPr>
        <w:t>_  _</w:t>
      </w:r>
      <w:proofErr w:type="gramEnd"/>
      <w:r>
        <w:rPr>
          <w:sz w:val="28"/>
          <w:highlight w:val="yellow"/>
        </w:rPr>
        <w:t>___________20__ г.</w:t>
      </w:r>
    </w:p>
    <w:sectPr w:rsidR="007B0192" w:rsidRPr="00B95EB7" w:rsidSect="0049579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8A273" w14:textId="77777777" w:rsidR="0041226A" w:rsidRDefault="0041226A" w:rsidP="00BD1855">
      <w:r>
        <w:separator/>
      </w:r>
    </w:p>
  </w:endnote>
  <w:endnote w:type="continuationSeparator" w:id="0">
    <w:p w14:paraId="69508912" w14:textId="77777777" w:rsidR="0041226A" w:rsidRDefault="0041226A" w:rsidP="00BD1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68B2D" w14:textId="77777777" w:rsidR="0041226A" w:rsidRDefault="0041226A" w:rsidP="00BD1855">
      <w:r>
        <w:separator/>
      </w:r>
    </w:p>
  </w:footnote>
  <w:footnote w:type="continuationSeparator" w:id="0">
    <w:p w14:paraId="02C9E3B1" w14:textId="77777777" w:rsidR="0041226A" w:rsidRDefault="0041226A" w:rsidP="00BD1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60FF"/>
    <w:multiLevelType w:val="multilevel"/>
    <w:tmpl w:val="492CA0BA"/>
    <w:lvl w:ilvl="0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17F01400"/>
    <w:multiLevelType w:val="hybridMultilevel"/>
    <w:tmpl w:val="CF0EC39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344662"/>
    <w:multiLevelType w:val="multilevel"/>
    <w:tmpl w:val="CA9200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19C150B"/>
    <w:multiLevelType w:val="multilevel"/>
    <w:tmpl w:val="492CA0BA"/>
    <w:lvl w:ilvl="0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61E601FA"/>
    <w:multiLevelType w:val="multilevel"/>
    <w:tmpl w:val="DA6E5E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8A846A6"/>
    <w:multiLevelType w:val="multilevel"/>
    <w:tmpl w:val="9C92FC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a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737E77E3"/>
    <w:multiLevelType w:val="multilevel"/>
    <w:tmpl w:val="492CA0BA"/>
    <w:lvl w:ilvl="0">
      <w:start w:val="3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79B84B7F"/>
    <w:multiLevelType w:val="hybridMultilevel"/>
    <w:tmpl w:val="30ACA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70941"/>
    <w:multiLevelType w:val="hybridMultilevel"/>
    <w:tmpl w:val="CED2CA02"/>
    <w:lvl w:ilvl="0" w:tplc="3C785174">
      <w:start w:val="1"/>
      <w:numFmt w:val="decimal"/>
      <w:pStyle w:val="a0"/>
      <w:lvlText w:val="%1"/>
      <w:lvlJc w:val="left"/>
      <w:pPr>
        <w:tabs>
          <w:tab w:val="num" w:pos="644"/>
        </w:tabs>
        <w:ind w:left="644" w:hanging="360"/>
      </w:pPr>
      <w:rPr>
        <w:rFonts w:hint="default"/>
        <w:sz w:val="32"/>
        <w:szCs w:val="3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6550645">
    <w:abstractNumId w:val="4"/>
  </w:num>
  <w:num w:numId="2" w16cid:durableId="1369404546">
    <w:abstractNumId w:val="8"/>
  </w:num>
  <w:num w:numId="3" w16cid:durableId="858129148">
    <w:abstractNumId w:val="1"/>
  </w:num>
  <w:num w:numId="4" w16cid:durableId="477306645">
    <w:abstractNumId w:val="2"/>
  </w:num>
  <w:num w:numId="5" w16cid:durableId="588270436">
    <w:abstractNumId w:val="7"/>
  </w:num>
  <w:num w:numId="6" w16cid:durableId="1698921826">
    <w:abstractNumId w:val="0"/>
  </w:num>
  <w:num w:numId="7" w16cid:durableId="647713509">
    <w:abstractNumId w:val="6"/>
  </w:num>
  <w:num w:numId="8" w16cid:durableId="835996308">
    <w:abstractNumId w:val="3"/>
  </w:num>
  <w:num w:numId="9" w16cid:durableId="677654565">
    <w:abstractNumId w:val="5"/>
  </w:num>
  <w:num w:numId="10" w16cid:durableId="1713918939">
    <w:abstractNumId w:val="8"/>
  </w:num>
  <w:num w:numId="11" w16cid:durableId="896626487">
    <w:abstractNumId w:val="8"/>
  </w:num>
  <w:num w:numId="12" w16cid:durableId="365568117">
    <w:abstractNumId w:val="8"/>
  </w:num>
  <w:num w:numId="13" w16cid:durableId="1024672559">
    <w:abstractNumId w:val="8"/>
  </w:num>
  <w:num w:numId="14" w16cid:durableId="630745218">
    <w:abstractNumId w:val="8"/>
  </w:num>
  <w:num w:numId="15" w16cid:durableId="12731707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AFF"/>
    <w:rsid w:val="00014365"/>
    <w:rsid w:val="00022B20"/>
    <w:rsid w:val="00022C26"/>
    <w:rsid w:val="00090FB5"/>
    <w:rsid w:val="000A0197"/>
    <w:rsid w:val="000B084C"/>
    <w:rsid w:val="000B3119"/>
    <w:rsid w:val="000D5B2E"/>
    <w:rsid w:val="000D6AAB"/>
    <w:rsid w:val="000F6118"/>
    <w:rsid w:val="00125973"/>
    <w:rsid w:val="00136432"/>
    <w:rsid w:val="00162D5F"/>
    <w:rsid w:val="00163029"/>
    <w:rsid w:val="00167413"/>
    <w:rsid w:val="001C120B"/>
    <w:rsid w:val="00213CA2"/>
    <w:rsid w:val="00254B6D"/>
    <w:rsid w:val="002640A5"/>
    <w:rsid w:val="002721DA"/>
    <w:rsid w:val="002824A7"/>
    <w:rsid w:val="00283384"/>
    <w:rsid w:val="002A3363"/>
    <w:rsid w:val="002B6EE6"/>
    <w:rsid w:val="002C7823"/>
    <w:rsid w:val="002D00DD"/>
    <w:rsid w:val="00300198"/>
    <w:rsid w:val="00307948"/>
    <w:rsid w:val="00321B04"/>
    <w:rsid w:val="00323989"/>
    <w:rsid w:val="00333934"/>
    <w:rsid w:val="00334783"/>
    <w:rsid w:val="003459DC"/>
    <w:rsid w:val="00347497"/>
    <w:rsid w:val="0036011A"/>
    <w:rsid w:val="003720B2"/>
    <w:rsid w:val="003B1CC6"/>
    <w:rsid w:val="003C199A"/>
    <w:rsid w:val="003D41CD"/>
    <w:rsid w:val="003D41E7"/>
    <w:rsid w:val="0040215C"/>
    <w:rsid w:val="004102CC"/>
    <w:rsid w:val="0041226A"/>
    <w:rsid w:val="00433BAE"/>
    <w:rsid w:val="004562C1"/>
    <w:rsid w:val="00457642"/>
    <w:rsid w:val="004619C8"/>
    <w:rsid w:val="0048353E"/>
    <w:rsid w:val="004956EF"/>
    <w:rsid w:val="0049579C"/>
    <w:rsid w:val="004B57F4"/>
    <w:rsid w:val="004C159D"/>
    <w:rsid w:val="004D60AC"/>
    <w:rsid w:val="004D6D5A"/>
    <w:rsid w:val="004F719D"/>
    <w:rsid w:val="00513106"/>
    <w:rsid w:val="00523776"/>
    <w:rsid w:val="005420B1"/>
    <w:rsid w:val="00550AFF"/>
    <w:rsid w:val="00554708"/>
    <w:rsid w:val="0057005B"/>
    <w:rsid w:val="00571080"/>
    <w:rsid w:val="005D30B2"/>
    <w:rsid w:val="005D62D2"/>
    <w:rsid w:val="006008CB"/>
    <w:rsid w:val="00623C9D"/>
    <w:rsid w:val="00635672"/>
    <w:rsid w:val="006411FC"/>
    <w:rsid w:val="00647588"/>
    <w:rsid w:val="0068325E"/>
    <w:rsid w:val="00685391"/>
    <w:rsid w:val="006A03E6"/>
    <w:rsid w:val="006B1416"/>
    <w:rsid w:val="006C5B69"/>
    <w:rsid w:val="006F158B"/>
    <w:rsid w:val="007048DB"/>
    <w:rsid w:val="007074F8"/>
    <w:rsid w:val="00717667"/>
    <w:rsid w:val="00724C18"/>
    <w:rsid w:val="00737F5C"/>
    <w:rsid w:val="00743686"/>
    <w:rsid w:val="0075275D"/>
    <w:rsid w:val="00760D37"/>
    <w:rsid w:val="00795326"/>
    <w:rsid w:val="007967F7"/>
    <w:rsid w:val="007A4407"/>
    <w:rsid w:val="007B0192"/>
    <w:rsid w:val="007D1E2E"/>
    <w:rsid w:val="007D5A12"/>
    <w:rsid w:val="007D68FD"/>
    <w:rsid w:val="007D69C7"/>
    <w:rsid w:val="00803F53"/>
    <w:rsid w:val="00812B0C"/>
    <w:rsid w:val="00834695"/>
    <w:rsid w:val="008362EE"/>
    <w:rsid w:val="00840415"/>
    <w:rsid w:val="00881F9D"/>
    <w:rsid w:val="00897A7A"/>
    <w:rsid w:val="008B62CB"/>
    <w:rsid w:val="008C2D98"/>
    <w:rsid w:val="008F3B85"/>
    <w:rsid w:val="009133C9"/>
    <w:rsid w:val="00931E96"/>
    <w:rsid w:val="00951B49"/>
    <w:rsid w:val="00994C23"/>
    <w:rsid w:val="009B1187"/>
    <w:rsid w:val="009C14C3"/>
    <w:rsid w:val="009D0C21"/>
    <w:rsid w:val="009E214B"/>
    <w:rsid w:val="009E6CB1"/>
    <w:rsid w:val="009F6278"/>
    <w:rsid w:val="009F6D18"/>
    <w:rsid w:val="00A153BA"/>
    <w:rsid w:val="00A33C3C"/>
    <w:rsid w:val="00A40CB9"/>
    <w:rsid w:val="00AB14E6"/>
    <w:rsid w:val="00AB4A7F"/>
    <w:rsid w:val="00AE3F1B"/>
    <w:rsid w:val="00B07B1C"/>
    <w:rsid w:val="00B151F2"/>
    <w:rsid w:val="00B17711"/>
    <w:rsid w:val="00B24E74"/>
    <w:rsid w:val="00B26FE7"/>
    <w:rsid w:val="00B4057A"/>
    <w:rsid w:val="00B42767"/>
    <w:rsid w:val="00B45987"/>
    <w:rsid w:val="00B5122B"/>
    <w:rsid w:val="00B5674A"/>
    <w:rsid w:val="00B73B5F"/>
    <w:rsid w:val="00B95EB7"/>
    <w:rsid w:val="00BA59BF"/>
    <w:rsid w:val="00BB2AD2"/>
    <w:rsid w:val="00BB535D"/>
    <w:rsid w:val="00BB612B"/>
    <w:rsid w:val="00BC44A3"/>
    <w:rsid w:val="00BD1855"/>
    <w:rsid w:val="00BD4320"/>
    <w:rsid w:val="00BE1C1A"/>
    <w:rsid w:val="00BF5ADB"/>
    <w:rsid w:val="00C1082D"/>
    <w:rsid w:val="00C94D6D"/>
    <w:rsid w:val="00CA03B6"/>
    <w:rsid w:val="00CA5EA2"/>
    <w:rsid w:val="00CD153A"/>
    <w:rsid w:val="00CE65AE"/>
    <w:rsid w:val="00D01DDB"/>
    <w:rsid w:val="00D04332"/>
    <w:rsid w:val="00D201BE"/>
    <w:rsid w:val="00D565C0"/>
    <w:rsid w:val="00D71081"/>
    <w:rsid w:val="00D77FC9"/>
    <w:rsid w:val="00DC5506"/>
    <w:rsid w:val="00DD38F6"/>
    <w:rsid w:val="00DE04BC"/>
    <w:rsid w:val="00DF3916"/>
    <w:rsid w:val="00E123B1"/>
    <w:rsid w:val="00E15406"/>
    <w:rsid w:val="00E3215A"/>
    <w:rsid w:val="00E364F4"/>
    <w:rsid w:val="00E47A45"/>
    <w:rsid w:val="00E71C14"/>
    <w:rsid w:val="00E77CC6"/>
    <w:rsid w:val="00EC2581"/>
    <w:rsid w:val="00EC50B5"/>
    <w:rsid w:val="00EC6012"/>
    <w:rsid w:val="00EF67D2"/>
    <w:rsid w:val="00F23056"/>
    <w:rsid w:val="00F769A4"/>
    <w:rsid w:val="00F8493D"/>
    <w:rsid w:val="00F956B7"/>
    <w:rsid w:val="00FC297C"/>
    <w:rsid w:val="00FF202A"/>
    <w:rsid w:val="00FF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B9C9F4"/>
  <w15:chartTrackingRefBased/>
  <w15:docId w15:val="{3F36D056-4FF6-45AB-BCE0-26BEB4421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uiPriority="0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rsid w:val="00550AFF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1"/>
    <w:next w:val="a1"/>
    <w:link w:val="30"/>
    <w:rsid w:val="00550AFF"/>
    <w:pPr>
      <w:keepNext/>
      <w:spacing w:after="60"/>
      <w:jc w:val="center"/>
      <w:outlineLvl w:val="2"/>
    </w:pPr>
    <w:rPr>
      <w:b/>
      <w:bCs/>
      <w:cap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550AFF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styleId="a5">
    <w:name w:val="Balloon Text"/>
    <w:basedOn w:val="a1"/>
    <w:link w:val="a6"/>
    <w:uiPriority w:val="99"/>
    <w:semiHidden/>
    <w:unhideWhenUsed/>
    <w:rsid w:val="00550A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50AF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1"/>
    <w:link w:val="a8"/>
    <w:uiPriority w:val="34"/>
    <w:rsid w:val="00BC44A3"/>
    <w:pPr>
      <w:ind w:left="720"/>
      <w:contextualSpacing/>
    </w:pPr>
  </w:style>
  <w:style w:type="paragraph" w:styleId="31">
    <w:name w:val="Body Text Indent 3"/>
    <w:basedOn w:val="a1"/>
    <w:qFormat/>
    <w:rsid w:val="00136432"/>
    <w:pPr>
      <w:tabs>
        <w:tab w:val="left" w:pos="10992"/>
        <w:tab w:val="left" w:pos="11908"/>
        <w:tab w:val="left" w:pos="12824"/>
        <w:tab w:val="left" w:pos="13740"/>
        <w:tab w:val="left" w:pos="14656"/>
      </w:tabs>
      <w:spacing w:before="120" w:after="120" w:line="0" w:lineRule="atLeast"/>
      <w:ind w:firstLine="567"/>
      <w:jc w:val="both"/>
    </w:pPr>
  </w:style>
  <w:style w:type="paragraph" w:styleId="a9">
    <w:name w:val="Document Map"/>
    <w:basedOn w:val="a1"/>
    <w:semiHidden/>
    <w:rsid w:val="0084041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nformat">
    <w:name w:val="ConsPlusNonformat"/>
    <w:rsid w:val="00CE65A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0">
    <w:name w:val="Название раздела"/>
    <w:basedOn w:val="a7"/>
    <w:link w:val="aa"/>
    <w:qFormat/>
    <w:rsid w:val="00FF202A"/>
    <w:pPr>
      <w:numPr>
        <w:numId w:val="2"/>
      </w:numPr>
      <w:tabs>
        <w:tab w:val="left" w:pos="284"/>
      </w:tabs>
      <w:spacing w:before="120" w:after="120" w:line="276" w:lineRule="auto"/>
      <w:jc w:val="center"/>
    </w:pPr>
    <w:rPr>
      <w:b/>
    </w:rPr>
  </w:style>
  <w:style w:type="paragraph" w:customStyle="1" w:styleId="a">
    <w:name w:val="Перечисление"/>
    <w:basedOn w:val="a7"/>
    <w:link w:val="ab"/>
    <w:qFormat/>
    <w:rsid w:val="009C14C3"/>
    <w:pPr>
      <w:numPr>
        <w:ilvl w:val="1"/>
        <w:numId w:val="9"/>
      </w:numPr>
      <w:tabs>
        <w:tab w:val="left" w:pos="851"/>
      </w:tabs>
      <w:spacing w:before="120" w:after="120" w:line="0" w:lineRule="atLeast"/>
      <w:ind w:left="0" w:firstLine="567"/>
      <w:contextualSpacing w:val="0"/>
      <w:jc w:val="both"/>
    </w:pPr>
  </w:style>
  <w:style w:type="character" w:customStyle="1" w:styleId="a8">
    <w:name w:val="Абзац списка Знак"/>
    <w:link w:val="a7"/>
    <w:uiPriority w:val="34"/>
    <w:rsid w:val="00DE04BC"/>
    <w:rPr>
      <w:rFonts w:ascii="Times New Roman" w:eastAsia="Times New Roman" w:hAnsi="Times New Roman"/>
      <w:sz w:val="24"/>
      <w:szCs w:val="24"/>
    </w:rPr>
  </w:style>
  <w:style w:type="character" w:customStyle="1" w:styleId="aa">
    <w:name w:val="Название раздела Знак"/>
    <w:link w:val="a0"/>
    <w:rsid w:val="00FF202A"/>
    <w:rPr>
      <w:rFonts w:ascii="Times New Roman" w:eastAsia="Times New Roman" w:hAnsi="Times New Roman"/>
      <w:b/>
      <w:sz w:val="24"/>
      <w:szCs w:val="24"/>
    </w:rPr>
  </w:style>
  <w:style w:type="character" w:customStyle="1" w:styleId="ab">
    <w:name w:val="Перечисление Знак"/>
    <w:basedOn w:val="a8"/>
    <w:link w:val="a"/>
    <w:rsid w:val="009C14C3"/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1"/>
    <w:link w:val="ad"/>
    <w:uiPriority w:val="99"/>
    <w:unhideWhenUsed/>
    <w:rsid w:val="00BD18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2"/>
    <w:link w:val="ac"/>
    <w:uiPriority w:val="99"/>
    <w:rsid w:val="00BD1855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1"/>
    <w:link w:val="af"/>
    <w:uiPriority w:val="99"/>
    <w:unhideWhenUsed/>
    <w:rsid w:val="00BD18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2"/>
    <w:link w:val="ae"/>
    <w:uiPriority w:val="99"/>
    <w:rsid w:val="00BD185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754C2-23EF-4CF6-9A8E-734A5FA13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943</Words>
  <Characters>5379</Characters>
  <Application>Microsoft Office Word</Application>
  <DocSecurity>0</DocSecurity>
  <Lines>44</Lines>
  <Paragraphs>12</Paragraphs>
  <ScaleCrop>false</ScaleCrop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Серж Серж</cp:lastModifiedBy>
  <cp:revision>2</cp:revision>
  <dcterms:created xsi:type="dcterms:W3CDTF">2026-10-11T19:13:00Z</dcterms:created>
  <dcterms:modified xsi:type="dcterms:W3CDTF">2026-10-11T19:13:00Z</dcterms:modified>
</cp:coreProperties>
</file>